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502"/>
        <w:gridCol w:w="1341"/>
        <w:gridCol w:w="996"/>
        <w:gridCol w:w="81"/>
        <w:gridCol w:w="1255"/>
        <w:gridCol w:w="1246"/>
        <w:gridCol w:w="2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9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中国酒业协会葡萄酒品酒师（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三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级）申报表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文化程度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hAnsi="宋体" w:eastAsia="楷体_GB2312" w:cs="楷体_GB2312"/>
                <w:color w:val="FF0000"/>
                <w:kern w:val="0"/>
                <w:sz w:val="28"/>
                <w:szCs w:val="28"/>
                <w:lang w:bidi="ar"/>
              </w:rPr>
              <w:t>二寸无边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hAnsi="宋体" w:eastAsia="楷体_GB2312" w:cs="楷体_GB2312"/>
                <w:color w:val="FF0000"/>
                <w:kern w:val="0"/>
                <w:sz w:val="28"/>
                <w:szCs w:val="28"/>
                <w:lang w:bidi="ar"/>
              </w:rPr>
              <w:t>兰底彩色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hAnsi="宋体" w:eastAsia="楷体_GB2312" w:cs="楷体_GB2312"/>
                <w:color w:val="FF0000"/>
                <w:kern w:val="0"/>
                <w:sz w:val="28"/>
                <w:szCs w:val="28"/>
                <w:lang w:bidi="ar"/>
              </w:rPr>
              <w:t>照片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FF0000"/>
                <w:sz w:val="28"/>
                <w:szCs w:val="28"/>
              </w:rPr>
            </w:pPr>
            <w:r>
              <w:rPr>
                <w:rStyle w:val="6"/>
                <w:rFonts w:hAnsi="宋体"/>
                <w:lang w:bidi="ar"/>
              </w:rPr>
              <w:t>（高</w:t>
            </w:r>
            <w:r>
              <w:rPr>
                <w:rStyle w:val="7"/>
                <w:rFonts w:eastAsia="楷体_GB2312"/>
                <w:lang w:bidi="ar"/>
              </w:rPr>
              <w:t>45X</w:t>
            </w:r>
            <w:r>
              <w:rPr>
                <w:rStyle w:val="8"/>
                <w:rFonts w:hint="default"/>
                <w:lang w:bidi="ar"/>
              </w:rPr>
              <w:t>宽</w:t>
            </w:r>
            <w:r>
              <w:rPr>
                <w:rStyle w:val="7"/>
                <w:rFonts w:eastAsia="楷体_GB2312"/>
                <w:lang w:bidi="ar"/>
              </w:rPr>
              <w:t>35mm)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49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49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3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现工作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岗  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10160</wp:posOffset>
                  </wp:positionV>
                  <wp:extent cx="635" cy="0"/>
                  <wp:effectExtent l="0" t="0" r="0" b="0"/>
                  <wp:wrapNone/>
                  <wp:docPr id="1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考试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考核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5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项             目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考试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考核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理论知识考试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技能操作考核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47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个人/单位签章</w:t>
            </w:r>
          </w:p>
        </w:tc>
        <w:tc>
          <w:tcPr>
            <w:tcW w:w="5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 xml:space="preserve">           （签章）</w:t>
            </w:r>
          </w:p>
          <w:p>
            <w:pPr>
              <w:widowControl/>
              <w:jc w:val="center"/>
              <w:textAlignment w:val="bottom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 xml:space="preserve">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47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培训和考核管理总站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5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 xml:space="preserve">           （签章）</w:t>
            </w:r>
          </w:p>
          <w:p>
            <w:pPr>
              <w:widowControl/>
              <w:jc w:val="center"/>
              <w:textAlignment w:val="bottom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 xml:space="preserve">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3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（本表一式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两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份，A4纸可复制，2寸照片2张，贴一张，附一张）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36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5NDA4ZWRiNDJlMjE2MDM0NWNjODU3MWZkOWI4YWQifQ=="/>
    <w:docVar w:name="KSO_WPS_MARK_KEY" w:val="8c41b83d-050b-474c-b910-978c67efb63e"/>
  </w:docVars>
  <w:rsids>
    <w:rsidRoot w:val="00FB2A87"/>
    <w:rsid w:val="000D57C4"/>
    <w:rsid w:val="001D3225"/>
    <w:rsid w:val="00227A2B"/>
    <w:rsid w:val="002A305C"/>
    <w:rsid w:val="002B02E5"/>
    <w:rsid w:val="002C10CA"/>
    <w:rsid w:val="00305E09"/>
    <w:rsid w:val="00373358"/>
    <w:rsid w:val="003C17F6"/>
    <w:rsid w:val="00421FA2"/>
    <w:rsid w:val="0044239F"/>
    <w:rsid w:val="00460A92"/>
    <w:rsid w:val="005069D1"/>
    <w:rsid w:val="00537976"/>
    <w:rsid w:val="00544C34"/>
    <w:rsid w:val="005473C5"/>
    <w:rsid w:val="005C6F1D"/>
    <w:rsid w:val="006E6717"/>
    <w:rsid w:val="007069C8"/>
    <w:rsid w:val="0072586F"/>
    <w:rsid w:val="00754029"/>
    <w:rsid w:val="00772E54"/>
    <w:rsid w:val="007A5DDA"/>
    <w:rsid w:val="007C7AED"/>
    <w:rsid w:val="00854280"/>
    <w:rsid w:val="00883296"/>
    <w:rsid w:val="008B25BC"/>
    <w:rsid w:val="008B3883"/>
    <w:rsid w:val="008D1F92"/>
    <w:rsid w:val="008E585F"/>
    <w:rsid w:val="00917B2F"/>
    <w:rsid w:val="009B62B8"/>
    <w:rsid w:val="00A1612D"/>
    <w:rsid w:val="00AB6F4A"/>
    <w:rsid w:val="00AD01B4"/>
    <w:rsid w:val="00AF18E7"/>
    <w:rsid w:val="00B13D23"/>
    <w:rsid w:val="00B9271E"/>
    <w:rsid w:val="00BF2D42"/>
    <w:rsid w:val="00C022EA"/>
    <w:rsid w:val="00C71A4E"/>
    <w:rsid w:val="00CB6548"/>
    <w:rsid w:val="00CC7812"/>
    <w:rsid w:val="00CE2EE7"/>
    <w:rsid w:val="00D74388"/>
    <w:rsid w:val="00D80153"/>
    <w:rsid w:val="00E31F77"/>
    <w:rsid w:val="00F40196"/>
    <w:rsid w:val="00F6106F"/>
    <w:rsid w:val="00FB2A87"/>
    <w:rsid w:val="05AA2098"/>
    <w:rsid w:val="09060E54"/>
    <w:rsid w:val="0E3F411A"/>
    <w:rsid w:val="10D16ABB"/>
    <w:rsid w:val="119B31DD"/>
    <w:rsid w:val="11D00C06"/>
    <w:rsid w:val="192D3285"/>
    <w:rsid w:val="19FB76A9"/>
    <w:rsid w:val="1DC63E0E"/>
    <w:rsid w:val="1DDA39B9"/>
    <w:rsid w:val="21F80114"/>
    <w:rsid w:val="22194DD6"/>
    <w:rsid w:val="23682D00"/>
    <w:rsid w:val="27545C2A"/>
    <w:rsid w:val="2BB944D0"/>
    <w:rsid w:val="2BE946E4"/>
    <w:rsid w:val="2D34504D"/>
    <w:rsid w:val="2DAA2D87"/>
    <w:rsid w:val="2ECA687F"/>
    <w:rsid w:val="35DE4A90"/>
    <w:rsid w:val="3F28255C"/>
    <w:rsid w:val="41876926"/>
    <w:rsid w:val="41FD36B2"/>
    <w:rsid w:val="472555F6"/>
    <w:rsid w:val="473A075E"/>
    <w:rsid w:val="49250364"/>
    <w:rsid w:val="497F4F4A"/>
    <w:rsid w:val="49A51686"/>
    <w:rsid w:val="50CE0E1B"/>
    <w:rsid w:val="54F62D97"/>
    <w:rsid w:val="55F6226F"/>
    <w:rsid w:val="630E70A2"/>
    <w:rsid w:val="636E3D28"/>
    <w:rsid w:val="68097EC5"/>
    <w:rsid w:val="68F313B5"/>
    <w:rsid w:val="70722AE5"/>
    <w:rsid w:val="709D0781"/>
    <w:rsid w:val="73A67699"/>
    <w:rsid w:val="75252CF4"/>
    <w:rsid w:val="76E477F2"/>
    <w:rsid w:val="7AA56313"/>
    <w:rsid w:val="7C785EA1"/>
    <w:rsid w:val="7C8B191B"/>
    <w:rsid w:val="7D6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default" w:ascii="楷体_GB2312" w:eastAsia="楷体_GB2312" w:cs="楷体_GB2312"/>
      <w:b/>
      <w:bCs/>
      <w:color w:val="FF0000"/>
      <w:sz w:val="28"/>
      <w:szCs w:val="28"/>
      <w:u w:val="none"/>
    </w:rPr>
  </w:style>
  <w:style w:type="character" w:customStyle="1" w:styleId="7">
    <w:name w:val="font61"/>
    <w:basedOn w:val="5"/>
    <w:qFormat/>
    <w:uiPriority w:val="0"/>
    <w:rPr>
      <w:rFonts w:hint="default" w:ascii="Times New Roman" w:hAnsi="Times New Roman" w:cs="Times New Roman"/>
      <w:b/>
      <w:bCs/>
      <w:color w:val="FF0000"/>
      <w:sz w:val="28"/>
      <w:szCs w:val="28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b/>
      <w:bCs/>
      <w:color w:val="FF0000"/>
      <w:sz w:val="28"/>
      <w:szCs w:val="28"/>
      <w:u w:val="none"/>
    </w:rPr>
  </w:style>
  <w:style w:type="character" w:customStyle="1" w:styleId="9">
    <w:name w:val="页眉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5</TotalTime>
  <ScaleCrop>false</ScaleCrop>
  <LinksUpToDate>false</LinksUpToDate>
  <CharactersWithSpaces>287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2023-04-23T08:02:00Z</dcterms:created>
  <dc:creator>willasuen@qq.com</dc:creator>
  <cp:lastModifiedBy>dell2</cp:lastModifiedBy>
  <cp:lastPrinted>2021-11-03T09:01:00Z</cp:lastPrinted>
  <dcterms:modified xsi:type="dcterms:W3CDTF">2023-06-19T02:15:35Z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060C1DBFD090428480552D587B70A9C0</vt:lpwstr>
  </property>
</Properties>
</file>